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2" w:type="dxa"/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000" w:firstRow="0" w:lastRow="0" w:firstColumn="0" w:lastColumn="0" w:noHBand="0" w:noVBand="0"/>
      </w:tblPr>
      <w:tblGrid>
        <w:gridCol w:w="1078"/>
        <w:gridCol w:w="9074"/>
      </w:tblGrid>
      <w:tr w:rsidR="00B52B1D" w:rsidRPr="00CE06CD" w:rsidTr="00B52B1D">
        <w:tc>
          <w:tcPr>
            <w:tcW w:w="1078" w:type="dxa"/>
          </w:tcPr>
          <w:p w:rsidR="00B52B1D" w:rsidRPr="00A57EA1" w:rsidRDefault="00B52B1D" w:rsidP="00BA2A9D">
            <w:pPr>
              <w:pStyle w:val="Foot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A57EA1">
              <w:rPr>
                <w:sz w:val="22"/>
              </w:rPr>
              <w:t>To:</w:t>
            </w:r>
          </w:p>
        </w:tc>
        <w:tc>
          <w:tcPr>
            <w:tcW w:w="9074" w:type="dxa"/>
          </w:tcPr>
          <w:p w:rsidR="00721418" w:rsidRPr="00A57EA1" w:rsidRDefault="008F4CA5" w:rsidP="00721418">
            <w:pPr>
              <w:rPr>
                <w:sz w:val="22"/>
              </w:rPr>
            </w:pPr>
            <w:r>
              <w:rPr>
                <w:sz w:val="22"/>
              </w:rPr>
              <w:t>Andrew Joslyn</w:t>
            </w:r>
          </w:p>
          <w:p w:rsidR="00721418" w:rsidRPr="00A57EA1" w:rsidRDefault="00373F36" w:rsidP="00721418">
            <w:pPr>
              <w:rPr>
                <w:sz w:val="22"/>
              </w:rPr>
            </w:pPr>
            <w:r w:rsidRPr="00A57EA1">
              <w:rPr>
                <w:sz w:val="22"/>
              </w:rPr>
              <w:t xml:space="preserve">Permitting </w:t>
            </w:r>
            <w:r w:rsidR="00721418" w:rsidRPr="00A57EA1">
              <w:rPr>
                <w:sz w:val="22"/>
              </w:rPr>
              <w:t>Program Administrator</w:t>
            </w:r>
          </w:p>
          <w:p w:rsidR="00B52B1D" w:rsidRPr="00A57EA1" w:rsidRDefault="00B52B1D" w:rsidP="00721418">
            <w:pPr>
              <w:rPr>
                <w:sz w:val="22"/>
              </w:rPr>
            </w:pPr>
          </w:p>
        </w:tc>
      </w:tr>
      <w:tr w:rsidR="00B52B1D" w:rsidRPr="00CE06CD" w:rsidTr="00B52B1D">
        <w:tc>
          <w:tcPr>
            <w:tcW w:w="1078" w:type="dxa"/>
          </w:tcPr>
          <w:p w:rsidR="00B52B1D" w:rsidRPr="00670895" w:rsidRDefault="00B52B1D" w:rsidP="00BA2A9D">
            <w:pPr>
              <w:rPr>
                <w:sz w:val="22"/>
              </w:rPr>
            </w:pPr>
            <w:r w:rsidRPr="00670895">
              <w:rPr>
                <w:sz w:val="22"/>
              </w:rPr>
              <w:t>Through:</w:t>
            </w:r>
          </w:p>
        </w:tc>
        <w:tc>
          <w:tcPr>
            <w:tcW w:w="9074" w:type="dxa"/>
          </w:tcPr>
          <w:p w:rsidR="00721418" w:rsidRDefault="00A234D3" w:rsidP="006F7197">
            <w:pPr>
              <w:rPr>
                <w:sz w:val="22"/>
              </w:rPr>
            </w:pPr>
            <w:r>
              <w:rPr>
                <w:noProof/>
                <w:sz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1550816</wp:posOffset>
                  </wp:positionH>
                  <wp:positionV relativeFrom="paragraph">
                    <wp:posOffset>-1424</wp:posOffset>
                  </wp:positionV>
                  <wp:extent cx="515241" cy="380096"/>
                  <wp:effectExtent l="0" t="0" r="0" b="127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AISAirInitials 2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150" cy="382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E4E67">
              <w:rPr>
                <w:sz w:val="22"/>
              </w:rPr>
              <w:t xml:space="preserve">Armando </w:t>
            </w:r>
            <w:r w:rsidR="0053397B">
              <w:rPr>
                <w:sz w:val="22"/>
              </w:rPr>
              <w:t xml:space="preserve">I. </w:t>
            </w:r>
            <w:r w:rsidR="002E4E67">
              <w:rPr>
                <w:sz w:val="22"/>
              </w:rPr>
              <w:t>Sarasua</w:t>
            </w:r>
            <w:r w:rsidR="0053397B">
              <w:rPr>
                <w:sz w:val="22"/>
              </w:rPr>
              <w:t>, P.E.</w:t>
            </w:r>
            <w:r w:rsidR="002E4E67">
              <w:rPr>
                <w:sz w:val="22"/>
              </w:rPr>
              <w:t xml:space="preserve">, </w:t>
            </w:r>
          </w:p>
          <w:p w:rsidR="00B52B1D" w:rsidRPr="00CE06CD" w:rsidRDefault="00B52B1D" w:rsidP="00A57EA1">
            <w:pPr>
              <w:rPr>
                <w:sz w:val="22"/>
              </w:rPr>
            </w:pPr>
            <w:r w:rsidRPr="002E4E67">
              <w:rPr>
                <w:sz w:val="22"/>
              </w:rPr>
              <w:t>Air Permitting Supervisor</w:t>
            </w:r>
            <w:bookmarkStart w:id="0" w:name="_GoBack"/>
            <w:bookmarkEnd w:id="0"/>
          </w:p>
        </w:tc>
      </w:tr>
      <w:tr w:rsidR="00B52B1D" w:rsidRPr="00CE06CD" w:rsidTr="00B52B1D">
        <w:tc>
          <w:tcPr>
            <w:tcW w:w="1078" w:type="dxa"/>
          </w:tcPr>
          <w:p w:rsidR="00B52B1D" w:rsidRPr="00670895" w:rsidRDefault="00B52B1D" w:rsidP="00BA2A9D">
            <w:pPr>
              <w:rPr>
                <w:sz w:val="22"/>
              </w:rPr>
            </w:pPr>
            <w:r>
              <w:rPr>
                <w:sz w:val="22"/>
              </w:rPr>
              <w:t>From</w:t>
            </w:r>
            <w:r w:rsidRPr="00670895">
              <w:rPr>
                <w:sz w:val="22"/>
              </w:rPr>
              <w:t>:</w:t>
            </w:r>
          </w:p>
        </w:tc>
        <w:tc>
          <w:tcPr>
            <w:tcW w:w="9074" w:type="dxa"/>
          </w:tcPr>
          <w:p w:rsidR="00133FE8" w:rsidRDefault="00FB5156">
            <w:r>
              <w:rPr>
                <w:sz w:val="22"/>
              </w:rPr>
              <w:t>Angelia Jackson</w:t>
            </w:r>
            <w:r w:rsidR="009C2F1A">
              <w:rPr>
                <w:sz w:val="22"/>
              </w:rPr>
              <w:t xml:space="preserve"> </w:t>
            </w:r>
            <w:r w:rsidR="001B2D22">
              <w:rPr>
                <w:sz w:val="22"/>
              </w:rPr>
              <w:t xml:space="preserve"> </w:t>
            </w:r>
            <w:r w:rsidR="00133FE8">
              <w:rPr>
                <w:noProof/>
              </w:rPr>
              <w:drawing>
                <wp:inline distT="0" distB="0" distL="0" distR="0">
                  <wp:extent cx="429371" cy="21126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46" cy="268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2B1D" w:rsidRPr="00CE06CD" w:rsidRDefault="00B52B1D" w:rsidP="006F7197">
            <w:pPr>
              <w:rPr>
                <w:sz w:val="22"/>
              </w:rPr>
            </w:pPr>
            <w:r w:rsidRPr="002E4E67">
              <w:rPr>
                <w:sz w:val="22"/>
              </w:rPr>
              <w:t>Project Engineer</w:t>
            </w:r>
          </w:p>
        </w:tc>
      </w:tr>
      <w:tr w:rsidR="00B52B1D" w:rsidRPr="00CE06CD" w:rsidTr="00B52B1D">
        <w:tc>
          <w:tcPr>
            <w:tcW w:w="1078" w:type="dxa"/>
          </w:tcPr>
          <w:p w:rsidR="00B52B1D" w:rsidRPr="00670895" w:rsidRDefault="00B52B1D" w:rsidP="00BA2A9D">
            <w:pPr>
              <w:rPr>
                <w:sz w:val="22"/>
              </w:rPr>
            </w:pPr>
            <w:r>
              <w:rPr>
                <w:sz w:val="22"/>
              </w:rPr>
              <w:t>Date</w:t>
            </w:r>
            <w:r w:rsidRPr="00670895">
              <w:rPr>
                <w:sz w:val="22"/>
              </w:rPr>
              <w:t>:</w:t>
            </w:r>
          </w:p>
        </w:tc>
        <w:tc>
          <w:tcPr>
            <w:tcW w:w="9074" w:type="dxa"/>
          </w:tcPr>
          <w:p w:rsidR="00B52B1D" w:rsidRPr="00CE06CD" w:rsidRDefault="00A234D3" w:rsidP="008F4CA5">
            <w:pPr>
              <w:rPr>
                <w:sz w:val="22"/>
              </w:rPr>
            </w:pPr>
            <w:r>
              <w:rPr>
                <w:sz w:val="22"/>
              </w:rPr>
              <w:t>April 5</w:t>
            </w:r>
            <w:r w:rsidR="00373F36">
              <w:rPr>
                <w:sz w:val="22"/>
              </w:rPr>
              <w:t>, 201</w:t>
            </w:r>
            <w:r w:rsidR="00133FE8">
              <w:rPr>
                <w:sz w:val="22"/>
              </w:rPr>
              <w:t>7</w:t>
            </w:r>
          </w:p>
        </w:tc>
      </w:tr>
      <w:tr w:rsidR="00B52B1D" w:rsidRPr="00BA2A9D" w:rsidTr="00B52B1D">
        <w:tc>
          <w:tcPr>
            <w:tcW w:w="1078" w:type="dxa"/>
          </w:tcPr>
          <w:p w:rsidR="00B52B1D" w:rsidRPr="00670895" w:rsidRDefault="00B52B1D" w:rsidP="00BA2A9D">
            <w:pPr>
              <w:rPr>
                <w:sz w:val="22"/>
              </w:rPr>
            </w:pPr>
            <w:r>
              <w:rPr>
                <w:sz w:val="22"/>
              </w:rPr>
              <w:t>Subject</w:t>
            </w:r>
            <w:r w:rsidRPr="00670895">
              <w:rPr>
                <w:sz w:val="22"/>
              </w:rPr>
              <w:t>:</w:t>
            </w:r>
          </w:p>
        </w:tc>
        <w:tc>
          <w:tcPr>
            <w:tcW w:w="9074" w:type="dxa"/>
          </w:tcPr>
          <w:p w:rsidR="00B52B1D" w:rsidRPr="00FB5156" w:rsidRDefault="00C16B7D" w:rsidP="006F7197">
            <w:pPr>
              <w:rPr>
                <w:sz w:val="22"/>
              </w:rPr>
            </w:pPr>
            <w:r>
              <w:rPr>
                <w:sz w:val="22"/>
              </w:rPr>
              <w:t>Minor</w:t>
            </w:r>
            <w:r w:rsidR="00C90936" w:rsidRPr="00FB5156">
              <w:rPr>
                <w:sz w:val="22"/>
              </w:rPr>
              <w:t xml:space="preserve"> Source</w:t>
            </w:r>
            <w:r w:rsidR="00B52B1D" w:rsidRPr="00FB5156">
              <w:rPr>
                <w:sz w:val="22"/>
              </w:rPr>
              <w:t xml:space="preserve"> Air Construction Permit</w:t>
            </w:r>
          </w:p>
          <w:p w:rsidR="00B52B1D" w:rsidRPr="00FB5156" w:rsidRDefault="00B52B1D" w:rsidP="006F7197">
            <w:pPr>
              <w:rPr>
                <w:sz w:val="22"/>
              </w:rPr>
            </w:pPr>
            <w:r w:rsidRPr="00FB5156">
              <w:rPr>
                <w:sz w:val="22"/>
              </w:rPr>
              <w:t xml:space="preserve">Project No. </w:t>
            </w:r>
            <w:r w:rsidR="00133FE8">
              <w:rPr>
                <w:sz w:val="22"/>
              </w:rPr>
              <w:t>0330260-012</w:t>
            </w:r>
            <w:r w:rsidRPr="00FB5156">
              <w:rPr>
                <w:sz w:val="22"/>
              </w:rPr>
              <w:t>-AC</w:t>
            </w:r>
          </w:p>
          <w:p w:rsidR="00B52B1D" w:rsidRPr="00FB5156" w:rsidRDefault="00133FE8" w:rsidP="006F7197">
            <w:pPr>
              <w:rPr>
                <w:sz w:val="22"/>
              </w:rPr>
            </w:pPr>
            <w:r>
              <w:rPr>
                <w:sz w:val="22"/>
              </w:rPr>
              <w:t>West Fraser, Inc., McDavid Softwood Converting Facility</w:t>
            </w:r>
          </w:p>
          <w:p w:rsidR="00B52B1D" w:rsidRPr="00BA2A9D" w:rsidRDefault="00B52B1D" w:rsidP="00C9534E">
            <w:pPr>
              <w:rPr>
                <w:sz w:val="22"/>
              </w:rPr>
            </w:pPr>
            <w:r w:rsidRPr="00FB5156">
              <w:rPr>
                <w:sz w:val="22"/>
              </w:rPr>
              <w:t>Project Name</w:t>
            </w:r>
            <w:r w:rsidR="00FB5156" w:rsidRPr="00FB5156">
              <w:rPr>
                <w:sz w:val="22"/>
              </w:rPr>
              <w:t xml:space="preserve">:  </w:t>
            </w:r>
            <w:r w:rsidR="00133FE8">
              <w:rPr>
                <w:sz w:val="22"/>
              </w:rPr>
              <w:t>Installation of ACI</w:t>
            </w:r>
          </w:p>
        </w:tc>
      </w:tr>
    </w:tbl>
    <w:p w:rsidR="004D754D" w:rsidRPr="001710E2" w:rsidRDefault="00133FE8" w:rsidP="004D754D">
      <w:pPr>
        <w:pStyle w:val="BodyTextIndent"/>
        <w:spacing w:before="360"/>
        <w:ind w:firstLine="0"/>
      </w:pPr>
      <w:r w:rsidRPr="00133FE8">
        <w:rPr>
          <w:color w:val="000000"/>
          <w:szCs w:val="22"/>
        </w:rPr>
        <w:t xml:space="preserve">The final permit </w:t>
      </w:r>
      <w:r w:rsidRPr="00577892">
        <w:rPr>
          <w:color w:val="000000"/>
          <w:szCs w:val="22"/>
        </w:rPr>
        <w:t xml:space="preserve">for this project </w:t>
      </w:r>
      <w:r w:rsidR="00577892" w:rsidRPr="00577892">
        <w:rPr>
          <w:szCs w:val="22"/>
        </w:rPr>
        <w:t>is attached for your approval and signature,</w:t>
      </w:r>
      <w:r w:rsidR="00577892" w:rsidRPr="00577892">
        <w:rPr>
          <w:color w:val="000000"/>
          <w:szCs w:val="22"/>
        </w:rPr>
        <w:t xml:space="preserve"> </w:t>
      </w:r>
      <w:r w:rsidRPr="00577892">
        <w:rPr>
          <w:color w:val="000000"/>
          <w:szCs w:val="22"/>
        </w:rPr>
        <w:t>which authorizes the construction of an Air Curtain Incinerator</w:t>
      </w:r>
      <w:r w:rsidR="004D754D" w:rsidRPr="00577892">
        <w:rPr>
          <w:szCs w:val="22"/>
        </w:rPr>
        <w:t xml:space="preserve">.  </w:t>
      </w:r>
      <w:r w:rsidR="00FB5156" w:rsidRPr="00577892">
        <w:rPr>
          <w:szCs w:val="22"/>
        </w:rPr>
        <w:t>The work will be performed in Escambia County at</w:t>
      </w:r>
      <w:r w:rsidR="00C16B7D" w:rsidRPr="00577892">
        <w:rPr>
          <w:szCs w:val="22"/>
        </w:rPr>
        <w:t xml:space="preserve"> </w:t>
      </w:r>
      <w:r w:rsidRPr="00577892">
        <w:rPr>
          <w:szCs w:val="22"/>
        </w:rPr>
        <w:t>401 Champion Drive</w:t>
      </w:r>
      <w:r w:rsidR="00FB5156" w:rsidRPr="00577892">
        <w:rPr>
          <w:szCs w:val="22"/>
        </w:rPr>
        <w:t xml:space="preserve"> in </w:t>
      </w:r>
      <w:r w:rsidRPr="00577892">
        <w:rPr>
          <w:szCs w:val="22"/>
        </w:rPr>
        <w:t>McDavid</w:t>
      </w:r>
      <w:r w:rsidR="00FB5156" w:rsidRPr="00577892">
        <w:rPr>
          <w:szCs w:val="22"/>
        </w:rPr>
        <w:t xml:space="preserve">, Florida.  </w:t>
      </w:r>
      <w:r w:rsidR="004D754D" w:rsidRPr="00577892">
        <w:rPr>
          <w:szCs w:val="22"/>
        </w:rPr>
        <w:t xml:space="preserve">The project results in a </w:t>
      </w:r>
      <w:r w:rsidR="00C16B7D" w:rsidRPr="00577892">
        <w:rPr>
          <w:szCs w:val="22"/>
        </w:rPr>
        <w:t>minor</w:t>
      </w:r>
      <w:r w:rsidR="004D754D" w:rsidRPr="00577892">
        <w:rPr>
          <w:szCs w:val="22"/>
        </w:rPr>
        <w:t xml:space="preserve"> air construction permit and</w:t>
      </w:r>
      <w:r w:rsidR="004D754D" w:rsidRPr="001710E2">
        <w:t xml:space="preserve"> is not subject </w:t>
      </w:r>
      <w:r w:rsidR="00B52B1D">
        <w:t>to PSD preconstruction review.</w:t>
      </w:r>
    </w:p>
    <w:p w:rsidR="00CD7465" w:rsidRDefault="004D754D" w:rsidP="00BC1A72">
      <w:pPr>
        <w:pStyle w:val="Footer"/>
        <w:tabs>
          <w:tab w:val="clear" w:pos="4320"/>
          <w:tab w:val="clear" w:pos="8640"/>
        </w:tabs>
        <w:spacing w:after="120"/>
        <w:rPr>
          <w:sz w:val="22"/>
        </w:rPr>
      </w:pPr>
      <w:r>
        <w:rPr>
          <w:sz w:val="22"/>
        </w:rPr>
        <w:t>The attached Final Determination summarizes the publication and comment process.  There are n</w:t>
      </w:r>
      <w:r w:rsidRPr="001710E2">
        <w:rPr>
          <w:sz w:val="22"/>
        </w:rPr>
        <w:t xml:space="preserve">o </w:t>
      </w:r>
      <w:r>
        <w:rPr>
          <w:sz w:val="22"/>
        </w:rPr>
        <w:t xml:space="preserve">pending </w:t>
      </w:r>
      <w:r w:rsidRPr="001710E2">
        <w:rPr>
          <w:sz w:val="22"/>
        </w:rPr>
        <w:t xml:space="preserve">petitions for administrative hearings or extensions of time </w:t>
      </w:r>
      <w:r>
        <w:rPr>
          <w:sz w:val="22"/>
        </w:rPr>
        <w:t xml:space="preserve">in which </w:t>
      </w:r>
      <w:r w:rsidRPr="001710E2">
        <w:rPr>
          <w:sz w:val="22"/>
        </w:rPr>
        <w:t xml:space="preserve">to </w:t>
      </w:r>
      <w:r>
        <w:rPr>
          <w:sz w:val="22"/>
        </w:rPr>
        <w:t xml:space="preserve">file a </w:t>
      </w:r>
      <w:r w:rsidRPr="001710E2">
        <w:rPr>
          <w:sz w:val="22"/>
        </w:rPr>
        <w:t>petition for an ad</w:t>
      </w:r>
      <w:r>
        <w:rPr>
          <w:sz w:val="22"/>
        </w:rPr>
        <w:t>ministrative hearing.</w:t>
      </w:r>
      <w:r w:rsidR="00F34948">
        <w:rPr>
          <w:sz w:val="22"/>
        </w:rPr>
        <w:t xml:space="preserve">  </w:t>
      </w:r>
      <w:r w:rsidRPr="001710E2">
        <w:rPr>
          <w:sz w:val="22"/>
        </w:rPr>
        <w:t xml:space="preserve">I recommend your approval of the attached </w:t>
      </w:r>
      <w:r w:rsidR="00554FD9">
        <w:rPr>
          <w:sz w:val="22"/>
        </w:rPr>
        <w:t>final p</w:t>
      </w:r>
      <w:r w:rsidRPr="001710E2">
        <w:rPr>
          <w:sz w:val="22"/>
        </w:rPr>
        <w:t>ermit for this project.</w:t>
      </w:r>
    </w:p>
    <w:p w:rsidR="00BC1A72" w:rsidRDefault="00BC1A72" w:rsidP="00062D83">
      <w:pPr>
        <w:tabs>
          <w:tab w:val="left" w:pos="360"/>
        </w:tabs>
        <w:spacing w:after="120"/>
        <w:rPr>
          <w:sz w:val="22"/>
        </w:rPr>
      </w:pPr>
    </w:p>
    <w:p w:rsidR="00670895" w:rsidRDefault="00CD7465" w:rsidP="00062D83">
      <w:pPr>
        <w:tabs>
          <w:tab w:val="left" w:pos="360"/>
        </w:tabs>
        <w:spacing w:after="120"/>
        <w:rPr>
          <w:sz w:val="22"/>
        </w:rPr>
      </w:pPr>
      <w:r>
        <w:rPr>
          <w:sz w:val="22"/>
        </w:rPr>
        <w:t>Attachments</w:t>
      </w:r>
    </w:p>
    <w:p w:rsidR="00BC1A72" w:rsidRDefault="00BC1A72" w:rsidP="00062D83">
      <w:pPr>
        <w:tabs>
          <w:tab w:val="left" w:pos="360"/>
        </w:tabs>
        <w:spacing w:after="120"/>
        <w:rPr>
          <w:sz w:val="22"/>
        </w:rPr>
      </w:pPr>
    </w:p>
    <w:p w:rsidR="00670895" w:rsidRDefault="00FB5156" w:rsidP="00062D83">
      <w:pPr>
        <w:tabs>
          <w:tab w:val="left" w:pos="360"/>
        </w:tabs>
        <w:spacing w:after="120"/>
        <w:rPr>
          <w:sz w:val="22"/>
        </w:rPr>
      </w:pPr>
      <w:r>
        <w:rPr>
          <w:sz w:val="22"/>
        </w:rPr>
        <w:t>aj</w:t>
      </w:r>
    </w:p>
    <w:sectPr w:rsidR="00670895" w:rsidSect="00670895">
      <w:headerReference w:type="even" r:id="rId9"/>
      <w:headerReference w:type="default" r:id="rId10"/>
      <w:pgSz w:w="12240" w:h="15840" w:code="1"/>
      <w:pgMar w:top="2160" w:right="1080" w:bottom="720" w:left="108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160" w:rsidRDefault="00162160">
      <w:r>
        <w:separator/>
      </w:r>
    </w:p>
  </w:endnote>
  <w:endnote w:type="continuationSeparator" w:id="0">
    <w:p w:rsidR="00162160" w:rsidRDefault="00162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160" w:rsidRDefault="00162160">
      <w:r>
        <w:separator/>
      </w:r>
    </w:p>
  </w:footnote>
  <w:footnote w:type="continuationSeparator" w:id="0">
    <w:p w:rsidR="00162160" w:rsidRDefault="00162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359" w:rsidRDefault="009F5359">
    <w:pPr>
      <w:ind w:left="360"/>
      <w:rPr>
        <w:sz w:val="22"/>
        <w:u w:val="single"/>
      </w:rPr>
    </w:pPr>
    <w:r>
      <w:rPr>
        <w:sz w:val="22"/>
      </w:rPr>
      <w:t>Jeffrey J. Fassett</w:t>
    </w:r>
    <w:r>
      <w:rPr>
        <w:sz w:val="22"/>
        <w:u w:val="single"/>
      </w:rPr>
      <w:t xml:space="preserve"> </w:t>
    </w:r>
  </w:p>
  <w:p w:rsidR="009F5359" w:rsidRDefault="009F5359">
    <w:pPr>
      <w:pStyle w:val="Header"/>
      <w:ind w:left="360"/>
    </w:pPr>
    <w:r>
      <w:rPr>
        <w:sz w:val="22"/>
      </w:rPr>
      <w:t>Page Three of Three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359" w:rsidRDefault="009F5359">
    <w:pPr>
      <w:pStyle w:val="Header"/>
      <w:tabs>
        <w:tab w:val="clear" w:pos="4320"/>
        <w:tab w:val="clear" w:pos="8640"/>
        <w:tab w:val="center" w:pos="6840"/>
      </w:tabs>
      <w:ind w:left="-720" w:right="-720"/>
      <w:rPr>
        <w:b/>
        <w:spacing w:val="20"/>
        <w:sz w:val="32"/>
      </w:rPr>
    </w:pPr>
    <w:r>
      <w:rPr>
        <w:b/>
        <w:spacing w:val="20"/>
      </w:rPr>
      <w:tab/>
    </w:r>
    <w:r>
      <w:rPr>
        <w:spacing w:val="20"/>
        <w:sz w:val="36"/>
      </w:rPr>
      <w:t>Florida Department of</w:t>
    </w:r>
  </w:p>
  <w:p w:rsidR="009F5359" w:rsidRDefault="009F5359">
    <w:pPr>
      <w:pStyle w:val="Header"/>
      <w:pBdr>
        <w:bottom w:val="single" w:sz="12" w:space="1" w:color="auto"/>
      </w:pBdr>
      <w:tabs>
        <w:tab w:val="clear" w:pos="4320"/>
        <w:tab w:val="clear" w:pos="8640"/>
        <w:tab w:val="center" w:pos="6840"/>
      </w:tabs>
      <w:rPr>
        <w:b/>
        <w:spacing w:val="20"/>
        <w:sz w:val="40"/>
      </w:rPr>
    </w:pPr>
    <w:r>
      <w:rPr>
        <w:b/>
        <w:spacing w:val="20"/>
        <w:sz w:val="32"/>
      </w:rPr>
      <w:t>Memorandum</w:t>
    </w:r>
    <w:r>
      <w:rPr>
        <w:spacing w:val="20"/>
        <w:sz w:val="36"/>
      </w:rPr>
      <w:tab/>
    </w:r>
    <w:r>
      <w:rPr>
        <w:spacing w:val="20"/>
        <w:sz w:val="44"/>
      </w:rPr>
      <w:t>Environmental Protection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E5705"/>
    <w:multiLevelType w:val="singleLevel"/>
    <w:tmpl w:val="C0F871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4DD56D6"/>
    <w:multiLevelType w:val="singleLevel"/>
    <w:tmpl w:val="5084287C"/>
    <w:lvl w:ilvl="0">
      <w:start w:val="1"/>
      <w:numFmt w:val="bullet"/>
      <w:lvlText w:val="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en-US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2EA"/>
    <w:rsid w:val="00030F72"/>
    <w:rsid w:val="00062D83"/>
    <w:rsid w:val="00064F61"/>
    <w:rsid w:val="0007156F"/>
    <w:rsid w:val="000F112A"/>
    <w:rsid w:val="000F5065"/>
    <w:rsid w:val="00123B0F"/>
    <w:rsid w:val="00124505"/>
    <w:rsid w:val="00126874"/>
    <w:rsid w:val="00133798"/>
    <w:rsid w:val="00133FE8"/>
    <w:rsid w:val="00162160"/>
    <w:rsid w:val="001B2D22"/>
    <w:rsid w:val="001E4DFD"/>
    <w:rsid w:val="00203884"/>
    <w:rsid w:val="00234558"/>
    <w:rsid w:val="002502EA"/>
    <w:rsid w:val="002B1D95"/>
    <w:rsid w:val="002B35C0"/>
    <w:rsid w:val="002E0B31"/>
    <w:rsid w:val="002E4E67"/>
    <w:rsid w:val="00304BDD"/>
    <w:rsid w:val="00336B47"/>
    <w:rsid w:val="00351CF0"/>
    <w:rsid w:val="00373F36"/>
    <w:rsid w:val="00467AF5"/>
    <w:rsid w:val="004B2C43"/>
    <w:rsid w:val="004C1324"/>
    <w:rsid w:val="004D1B01"/>
    <w:rsid w:val="004D754D"/>
    <w:rsid w:val="00503CC8"/>
    <w:rsid w:val="0053397B"/>
    <w:rsid w:val="00554FD9"/>
    <w:rsid w:val="00577892"/>
    <w:rsid w:val="00581958"/>
    <w:rsid w:val="0058635A"/>
    <w:rsid w:val="005C6213"/>
    <w:rsid w:val="00670895"/>
    <w:rsid w:val="006C30AE"/>
    <w:rsid w:val="006F7197"/>
    <w:rsid w:val="00721418"/>
    <w:rsid w:val="0072354E"/>
    <w:rsid w:val="007266E6"/>
    <w:rsid w:val="007641DB"/>
    <w:rsid w:val="007B287E"/>
    <w:rsid w:val="007D3FC2"/>
    <w:rsid w:val="007E14AE"/>
    <w:rsid w:val="00834862"/>
    <w:rsid w:val="008630FC"/>
    <w:rsid w:val="008646A9"/>
    <w:rsid w:val="008F4CA5"/>
    <w:rsid w:val="00956FF0"/>
    <w:rsid w:val="009974E3"/>
    <w:rsid w:val="009A2619"/>
    <w:rsid w:val="009C2F1A"/>
    <w:rsid w:val="009F5359"/>
    <w:rsid w:val="00A06BA5"/>
    <w:rsid w:val="00A10A7E"/>
    <w:rsid w:val="00A12F89"/>
    <w:rsid w:val="00A200E9"/>
    <w:rsid w:val="00A234D3"/>
    <w:rsid w:val="00A31E93"/>
    <w:rsid w:val="00A57EA1"/>
    <w:rsid w:val="00AC77E5"/>
    <w:rsid w:val="00AD3C0E"/>
    <w:rsid w:val="00AF5B4B"/>
    <w:rsid w:val="00B12F6B"/>
    <w:rsid w:val="00B26691"/>
    <w:rsid w:val="00B3591F"/>
    <w:rsid w:val="00B52B1D"/>
    <w:rsid w:val="00B61243"/>
    <w:rsid w:val="00B8298D"/>
    <w:rsid w:val="00BA2A9D"/>
    <w:rsid w:val="00BA3B7C"/>
    <w:rsid w:val="00BC1A72"/>
    <w:rsid w:val="00BC44FB"/>
    <w:rsid w:val="00BE6BD5"/>
    <w:rsid w:val="00BE6DB6"/>
    <w:rsid w:val="00BF0AC0"/>
    <w:rsid w:val="00C16B7D"/>
    <w:rsid w:val="00C2175B"/>
    <w:rsid w:val="00C90936"/>
    <w:rsid w:val="00C951B8"/>
    <w:rsid w:val="00C9534E"/>
    <w:rsid w:val="00CB40CF"/>
    <w:rsid w:val="00CD7465"/>
    <w:rsid w:val="00CE06CD"/>
    <w:rsid w:val="00D45EA9"/>
    <w:rsid w:val="00D66F9B"/>
    <w:rsid w:val="00D81D4B"/>
    <w:rsid w:val="00DE2F59"/>
    <w:rsid w:val="00E5217C"/>
    <w:rsid w:val="00EE3D1A"/>
    <w:rsid w:val="00F34948"/>
    <w:rsid w:val="00F45C7C"/>
    <w:rsid w:val="00F6012D"/>
    <w:rsid w:val="00F82BAD"/>
    <w:rsid w:val="00FA6799"/>
    <w:rsid w:val="00FB5156"/>
    <w:rsid w:val="00FC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1BD4D9-6BD0-4DC6-AF39-A93257FA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spacing w:after="120"/>
      <w:ind w:firstLine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7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Transmittal Memo</vt:lpstr>
    </vt:vector>
  </TitlesOfParts>
  <Manager>Trina Vielhauer</Manager>
  <Company>FDEP/DARM/BAR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Transmittal Memo</dc:title>
  <dc:subject>Draft Permit</dc:subject>
  <dc:creator>Jeff Koerner</dc:creator>
  <cp:keywords/>
  <cp:lastModifiedBy>Patel, Mandakini Y.</cp:lastModifiedBy>
  <cp:revision>8</cp:revision>
  <cp:lastPrinted>2001-04-03T15:34:00Z</cp:lastPrinted>
  <dcterms:created xsi:type="dcterms:W3CDTF">2017-02-21T17:12:00Z</dcterms:created>
  <dcterms:modified xsi:type="dcterms:W3CDTF">2017-04-05T20:29:00Z</dcterms:modified>
</cp:coreProperties>
</file>